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BBA" w:rsidRPr="000E2075" w:rsidRDefault="000B4BBA" w:rsidP="000E2075">
      <w:pPr>
        <w:jc w:val="both"/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Конспект занятия по развитию речи в подготовительной группе</w:t>
      </w:r>
      <w:r w:rsidR="000E2075" w:rsidRPr="000E2075">
        <w:rPr>
          <w:sz w:val="20"/>
          <w:szCs w:val="20"/>
          <w:lang w:eastAsia="ru-RU"/>
        </w:rPr>
        <w:t xml:space="preserve"> «Первобытный человек»</w:t>
      </w:r>
    </w:p>
    <w:p w:rsidR="000B4BBA" w:rsidRPr="000E2075" w:rsidRDefault="000B4BBA" w:rsidP="000E2075">
      <w:pPr>
        <w:jc w:val="both"/>
        <w:rPr>
          <w:sz w:val="20"/>
          <w:szCs w:val="20"/>
          <w:lang w:eastAsia="ru-RU"/>
        </w:rPr>
      </w:pPr>
      <w:r w:rsidRPr="000E2075">
        <w:rPr>
          <w:sz w:val="20"/>
          <w:szCs w:val="20"/>
          <w:u w:val="single"/>
          <w:bdr w:val="none" w:sz="0" w:space="0" w:color="auto" w:frame="1"/>
          <w:lang w:eastAsia="ru-RU"/>
        </w:rPr>
        <w:t>Цель</w:t>
      </w:r>
      <w:r w:rsidRPr="000E2075">
        <w:rPr>
          <w:sz w:val="20"/>
          <w:szCs w:val="20"/>
          <w:lang w:eastAsia="ru-RU"/>
        </w:rPr>
        <w:t>: Дать представление о первобытном человеке. О быте и </w:t>
      </w:r>
      <w:r w:rsidRPr="000E2075">
        <w:rPr>
          <w:b/>
          <w:bCs/>
          <w:sz w:val="20"/>
          <w:szCs w:val="20"/>
          <w:bdr w:val="none" w:sz="0" w:space="0" w:color="auto" w:frame="1"/>
          <w:lang w:eastAsia="ru-RU"/>
        </w:rPr>
        <w:t>занятиях древних людей</w:t>
      </w:r>
      <w:r w:rsidRPr="000E2075">
        <w:rPr>
          <w:sz w:val="20"/>
          <w:szCs w:val="20"/>
          <w:lang w:eastAsia="ru-RU"/>
        </w:rPr>
        <w:t>.</w:t>
      </w:r>
    </w:p>
    <w:p w:rsidR="000B4BBA" w:rsidRPr="000E2075" w:rsidRDefault="000B4BBA" w:rsidP="000E2075">
      <w:pPr>
        <w:jc w:val="both"/>
        <w:rPr>
          <w:sz w:val="20"/>
          <w:szCs w:val="20"/>
          <w:lang w:eastAsia="ru-RU"/>
        </w:rPr>
      </w:pPr>
      <w:r w:rsidRPr="000E2075">
        <w:rPr>
          <w:sz w:val="20"/>
          <w:szCs w:val="20"/>
          <w:u w:val="single"/>
          <w:bdr w:val="none" w:sz="0" w:space="0" w:color="auto" w:frame="1"/>
          <w:lang w:eastAsia="ru-RU"/>
        </w:rPr>
        <w:t>Задачи</w:t>
      </w:r>
      <w:r w:rsidRPr="000E2075">
        <w:rPr>
          <w:sz w:val="20"/>
          <w:szCs w:val="20"/>
          <w:lang w:eastAsia="ru-RU"/>
        </w:rPr>
        <w:t>:</w:t>
      </w:r>
    </w:p>
    <w:p w:rsidR="000B4BBA" w:rsidRPr="000E2075" w:rsidRDefault="000B4BBA" w:rsidP="000E2075">
      <w:pPr>
        <w:jc w:val="both"/>
        <w:rPr>
          <w:sz w:val="20"/>
          <w:szCs w:val="20"/>
          <w:lang w:eastAsia="ru-RU"/>
        </w:rPr>
      </w:pPr>
      <w:r w:rsidRPr="000E2075">
        <w:rPr>
          <w:sz w:val="20"/>
          <w:szCs w:val="20"/>
          <w:u w:val="single"/>
          <w:bdr w:val="none" w:sz="0" w:space="0" w:color="auto" w:frame="1"/>
          <w:lang w:eastAsia="ru-RU"/>
        </w:rPr>
        <w:t>Обучающие</w:t>
      </w:r>
      <w:r w:rsidRPr="000E2075">
        <w:rPr>
          <w:sz w:val="20"/>
          <w:szCs w:val="20"/>
          <w:lang w:eastAsia="ru-RU"/>
        </w:rPr>
        <w:t>:</w:t>
      </w:r>
    </w:p>
    <w:p w:rsidR="000B4BBA" w:rsidRPr="000E2075" w:rsidRDefault="000E2075" w:rsidP="000E2075">
      <w:pPr>
        <w:jc w:val="both"/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 xml:space="preserve">- </w:t>
      </w:r>
      <w:r w:rsidRPr="000E2075">
        <w:rPr>
          <w:color w:val="333333"/>
          <w:sz w:val="20"/>
          <w:szCs w:val="20"/>
          <w:shd w:val="clear" w:color="auto" w:fill="FFFFFF"/>
        </w:rPr>
        <w:t> уточнить, расширить и закрепить знания</w:t>
      </w:r>
      <w:r w:rsidRPr="000E2075">
        <w:rPr>
          <w:sz w:val="20"/>
          <w:szCs w:val="20"/>
          <w:lang w:eastAsia="ru-RU"/>
        </w:rPr>
        <w:t xml:space="preserve"> детей с внешним облике и быте</w:t>
      </w:r>
      <w:r w:rsidR="000B4BBA" w:rsidRPr="000E2075">
        <w:rPr>
          <w:sz w:val="20"/>
          <w:szCs w:val="20"/>
          <w:lang w:eastAsia="ru-RU"/>
        </w:rPr>
        <w:t xml:space="preserve"> первобытного человека (с важными достижениями первобытного человека-овладение речью, умение добывать огонь, земледелием, приручением животных, наскальной живописью;</w:t>
      </w:r>
    </w:p>
    <w:p w:rsidR="000B4BBA" w:rsidRPr="000E2075" w:rsidRDefault="000B4BBA" w:rsidP="000E2075">
      <w:pPr>
        <w:jc w:val="both"/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- расширить словарный запас, введение новых слов;</w:t>
      </w:r>
    </w:p>
    <w:p w:rsidR="000E2075" w:rsidRPr="000E2075" w:rsidRDefault="000E2075" w:rsidP="000E2075">
      <w:pPr>
        <w:jc w:val="both"/>
        <w:rPr>
          <w:rFonts w:ascii="Calibri" w:hAnsi="Calibri"/>
          <w:color w:val="000000"/>
          <w:sz w:val="20"/>
          <w:szCs w:val="20"/>
          <w:lang w:eastAsia="ru-RU"/>
        </w:rPr>
      </w:pPr>
      <w:r w:rsidRPr="000E2075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Способствовать развитию выразительности речи.</w:t>
      </w:r>
    </w:p>
    <w:p w:rsidR="000E2075" w:rsidRPr="000E2075" w:rsidRDefault="000E2075" w:rsidP="000E2075">
      <w:pPr>
        <w:jc w:val="both"/>
        <w:rPr>
          <w:rFonts w:ascii="Calibri" w:hAnsi="Calibri"/>
          <w:color w:val="000000"/>
          <w:sz w:val="20"/>
          <w:szCs w:val="20"/>
          <w:lang w:eastAsia="ru-RU"/>
        </w:rPr>
      </w:pPr>
      <w:r w:rsidRPr="000E2075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Формирование потребность в использовании лексических возможностей языка,</w:t>
      </w:r>
    </w:p>
    <w:p w:rsidR="000E2075" w:rsidRPr="000E2075" w:rsidRDefault="000E2075" w:rsidP="000E2075">
      <w:pPr>
        <w:jc w:val="both"/>
        <w:rPr>
          <w:rFonts w:ascii="Times New Roman" w:hAnsi="Times New Roman" w:cs="Times New Roman"/>
          <w:color w:val="333333"/>
          <w:sz w:val="20"/>
          <w:szCs w:val="20"/>
          <w:lang w:eastAsia="ru-RU"/>
        </w:rPr>
      </w:pPr>
      <w:r w:rsidRPr="000E2075">
        <w:rPr>
          <w:rFonts w:ascii="Times New Roman" w:hAnsi="Times New Roman" w:cs="Times New Roman"/>
          <w:color w:val="333333"/>
          <w:sz w:val="20"/>
          <w:szCs w:val="20"/>
          <w:lang w:eastAsia="ru-RU"/>
        </w:rPr>
        <w:t>Создавать условия для развития устной речи воспитанников.</w:t>
      </w:r>
    </w:p>
    <w:p w:rsidR="000E2075" w:rsidRPr="000E2075" w:rsidRDefault="000E2075" w:rsidP="000E2075">
      <w:pPr>
        <w:jc w:val="both"/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активизировать и обогащать словарный запас детей;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bdr w:val="none" w:sz="0" w:space="0" w:color="auto" w:frame="1"/>
          <w:lang w:eastAsia="ru-RU"/>
        </w:rPr>
        <w:t>Развивающие</w:t>
      </w:r>
      <w:r w:rsidRPr="000E2075">
        <w:rPr>
          <w:sz w:val="20"/>
          <w:szCs w:val="20"/>
          <w:lang w:eastAsia="ru-RU"/>
        </w:rPr>
        <w:t>;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- </w:t>
      </w:r>
      <w:r w:rsidRPr="000E2075">
        <w:rPr>
          <w:sz w:val="20"/>
          <w:szCs w:val="20"/>
          <w:bdr w:val="none" w:sz="0" w:space="0" w:color="auto" w:frame="1"/>
          <w:lang w:eastAsia="ru-RU"/>
        </w:rPr>
        <w:t>развитие связной речи</w:t>
      </w:r>
      <w:r w:rsidRPr="000E2075">
        <w:rPr>
          <w:sz w:val="20"/>
          <w:szCs w:val="20"/>
          <w:lang w:eastAsia="ru-RU"/>
        </w:rPr>
        <w:t>, словотворчество;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- </w:t>
      </w:r>
      <w:r w:rsidRPr="000E2075">
        <w:rPr>
          <w:sz w:val="20"/>
          <w:szCs w:val="20"/>
          <w:bdr w:val="none" w:sz="0" w:space="0" w:color="auto" w:frame="1"/>
          <w:lang w:eastAsia="ru-RU"/>
        </w:rPr>
        <w:t>развитие воображения</w:t>
      </w:r>
      <w:r w:rsidRPr="000E2075">
        <w:rPr>
          <w:sz w:val="20"/>
          <w:szCs w:val="20"/>
          <w:lang w:eastAsia="ru-RU"/>
        </w:rPr>
        <w:t>, фантазии и логического мышления путем создания проблемной ситуации;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bdr w:val="none" w:sz="0" w:space="0" w:color="auto" w:frame="1"/>
          <w:lang w:eastAsia="ru-RU"/>
        </w:rPr>
        <w:t>-развитие</w:t>
      </w:r>
      <w:r w:rsidRPr="000E2075">
        <w:rPr>
          <w:sz w:val="20"/>
          <w:szCs w:val="20"/>
          <w:lang w:eastAsia="ru-RU"/>
        </w:rPr>
        <w:t> причинно-следственного мышления, ретроспективного взгляда на </w:t>
      </w:r>
      <w:r w:rsidRPr="000E2075">
        <w:rPr>
          <w:sz w:val="20"/>
          <w:szCs w:val="20"/>
          <w:bdr w:val="none" w:sz="0" w:space="0" w:color="auto" w:frame="1"/>
          <w:lang w:eastAsia="ru-RU"/>
        </w:rPr>
        <w:t>развитие человека</w:t>
      </w:r>
      <w:r w:rsidRPr="000E2075">
        <w:rPr>
          <w:sz w:val="20"/>
          <w:szCs w:val="20"/>
          <w:lang w:eastAsia="ru-RU"/>
        </w:rPr>
        <w:t>;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Воспитывающие;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- воспитание экологической культуры;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- воспитание наблюдательности за изменением явлений и событий окружающей жизни.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Тип </w:t>
      </w:r>
      <w:r w:rsidRPr="000E2075">
        <w:rPr>
          <w:sz w:val="20"/>
          <w:szCs w:val="20"/>
          <w:bdr w:val="none" w:sz="0" w:space="0" w:color="auto" w:frame="1"/>
          <w:lang w:eastAsia="ru-RU"/>
        </w:rPr>
        <w:t>занятия</w:t>
      </w:r>
      <w:r w:rsidRPr="000E2075">
        <w:rPr>
          <w:sz w:val="20"/>
          <w:szCs w:val="20"/>
          <w:lang w:eastAsia="ru-RU"/>
        </w:rPr>
        <w:t>: Фронтальное </w:t>
      </w:r>
      <w:r w:rsidRPr="000E2075">
        <w:rPr>
          <w:sz w:val="20"/>
          <w:szCs w:val="20"/>
          <w:bdr w:val="none" w:sz="0" w:space="0" w:color="auto" w:frame="1"/>
          <w:lang w:eastAsia="ru-RU"/>
        </w:rPr>
        <w:t>занятие по развитию речи</w:t>
      </w:r>
      <w:r w:rsidRPr="000E2075">
        <w:rPr>
          <w:sz w:val="20"/>
          <w:szCs w:val="20"/>
          <w:lang w:eastAsia="ru-RU"/>
        </w:rPr>
        <w:t>.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Форма </w:t>
      </w:r>
      <w:r w:rsidRPr="000E2075">
        <w:rPr>
          <w:sz w:val="20"/>
          <w:szCs w:val="20"/>
          <w:bdr w:val="none" w:sz="0" w:space="0" w:color="auto" w:frame="1"/>
          <w:lang w:eastAsia="ru-RU"/>
        </w:rPr>
        <w:t>занятия</w:t>
      </w:r>
      <w:r w:rsidRPr="000E2075">
        <w:rPr>
          <w:sz w:val="20"/>
          <w:szCs w:val="20"/>
          <w:lang w:eastAsia="ru-RU"/>
        </w:rPr>
        <w:t>: Нетрадиционная </w:t>
      </w:r>
      <w:r w:rsidRPr="000E2075">
        <w:rPr>
          <w:i/>
          <w:iCs/>
          <w:sz w:val="20"/>
          <w:szCs w:val="20"/>
          <w:bdr w:val="none" w:sz="0" w:space="0" w:color="auto" w:frame="1"/>
          <w:lang w:eastAsia="ru-RU"/>
        </w:rPr>
        <w:t>(занятия - путешествия)</w:t>
      </w:r>
      <w:r w:rsidRPr="000E2075">
        <w:rPr>
          <w:sz w:val="20"/>
          <w:szCs w:val="20"/>
          <w:lang w:eastAsia="ru-RU"/>
        </w:rPr>
        <w:t>.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u w:val="single"/>
          <w:bdr w:val="none" w:sz="0" w:space="0" w:color="auto" w:frame="1"/>
          <w:lang w:eastAsia="ru-RU"/>
        </w:rPr>
        <w:t>Продолжительность</w:t>
      </w:r>
      <w:r w:rsidRPr="000E2075">
        <w:rPr>
          <w:sz w:val="20"/>
          <w:szCs w:val="20"/>
          <w:lang w:eastAsia="ru-RU"/>
        </w:rPr>
        <w:t>: 30 минут.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u w:val="single"/>
          <w:bdr w:val="none" w:sz="0" w:space="0" w:color="auto" w:frame="1"/>
          <w:lang w:eastAsia="ru-RU"/>
        </w:rPr>
        <w:t>Участники</w:t>
      </w:r>
      <w:r w:rsidRPr="000E2075">
        <w:rPr>
          <w:sz w:val="20"/>
          <w:szCs w:val="20"/>
          <w:lang w:eastAsia="ru-RU"/>
        </w:rPr>
        <w:t>: Воспитатель и дети.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u w:val="single"/>
          <w:bdr w:val="none" w:sz="0" w:space="0" w:color="auto" w:frame="1"/>
          <w:lang w:eastAsia="ru-RU"/>
        </w:rPr>
        <w:t>Возраст обучающихся</w:t>
      </w:r>
      <w:r w:rsidRPr="000E2075">
        <w:rPr>
          <w:sz w:val="20"/>
          <w:szCs w:val="20"/>
          <w:lang w:eastAsia="ru-RU"/>
        </w:rPr>
        <w:t>: 6-7 лет.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u w:val="single"/>
          <w:bdr w:val="none" w:sz="0" w:space="0" w:color="auto" w:frame="1"/>
          <w:lang w:eastAsia="ru-RU"/>
        </w:rPr>
        <w:t>Оборудование и материалы</w:t>
      </w:r>
      <w:r w:rsidRPr="000E2075">
        <w:rPr>
          <w:sz w:val="20"/>
          <w:szCs w:val="20"/>
          <w:lang w:eastAsia="ru-RU"/>
        </w:rPr>
        <w:t xml:space="preserve">: разрезные картинки, буквы, мяч, слова для составления </w:t>
      </w:r>
      <w:proofErr w:type="spellStart"/>
      <w:proofErr w:type="gramStart"/>
      <w:r w:rsidRPr="000E2075">
        <w:rPr>
          <w:sz w:val="20"/>
          <w:szCs w:val="20"/>
          <w:lang w:eastAsia="ru-RU"/>
        </w:rPr>
        <w:t>предложений,</w:t>
      </w:r>
      <w:r w:rsidRPr="000E2075">
        <w:rPr>
          <w:sz w:val="20"/>
          <w:szCs w:val="20"/>
          <w:u w:val="single"/>
          <w:bdr w:val="none" w:sz="0" w:space="0" w:color="auto" w:frame="1"/>
          <w:lang w:eastAsia="ru-RU"/>
        </w:rPr>
        <w:t>иллюстрации</w:t>
      </w:r>
      <w:proofErr w:type="spellEnd"/>
      <w:proofErr w:type="gramEnd"/>
      <w:r w:rsidRPr="000E2075">
        <w:rPr>
          <w:sz w:val="20"/>
          <w:szCs w:val="20"/>
          <w:u w:val="single"/>
          <w:bdr w:val="none" w:sz="0" w:space="0" w:color="auto" w:frame="1"/>
          <w:lang w:eastAsia="ru-RU"/>
        </w:rPr>
        <w:t xml:space="preserve"> жизни и быта древних людей</w:t>
      </w:r>
      <w:r w:rsidRPr="000E2075">
        <w:rPr>
          <w:sz w:val="20"/>
          <w:szCs w:val="20"/>
          <w:lang w:eastAsia="ru-RU"/>
        </w:rPr>
        <w:t>: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 xml:space="preserve">картинки с изображением мамонтов - 2 </w:t>
      </w:r>
      <w:proofErr w:type="gramStart"/>
      <w:r w:rsidRPr="000E2075">
        <w:rPr>
          <w:sz w:val="20"/>
          <w:szCs w:val="20"/>
          <w:lang w:eastAsia="ru-RU"/>
        </w:rPr>
        <w:t>шт. ;</w:t>
      </w:r>
      <w:proofErr w:type="gramEnd"/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 xml:space="preserve">картинки с изображением саблезубого тигра - 2 </w:t>
      </w:r>
      <w:proofErr w:type="gramStart"/>
      <w:r w:rsidRPr="000E2075">
        <w:rPr>
          <w:sz w:val="20"/>
          <w:szCs w:val="20"/>
          <w:lang w:eastAsia="ru-RU"/>
        </w:rPr>
        <w:t>шт. ;</w:t>
      </w:r>
      <w:proofErr w:type="gramEnd"/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добывание огня;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Предварительная работа.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1. Рассматривание иллюстраций, чтение энциклопедий о жизни первобытного человека.</w:t>
      </w:r>
    </w:p>
    <w:p w:rsidR="000B4BBA" w:rsidRPr="000E2075" w:rsidRDefault="000B4BBA" w:rsidP="000E2075">
      <w:pPr>
        <w:rPr>
          <w:sz w:val="20"/>
          <w:szCs w:val="20"/>
          <w:lang w:eastAsia="ru-RU"/>
        </w:rPr>
      </w:pPr>
      <w:r w:rsidRPr="000E2075">
        <w:rPr>
          <w:sz w:val="20"/>
          <w:szCs w:val="20"/>
          <w:lang w:eastAsia="ru-RU"/>
        </w:rPr>
        <w:t>2. Знакомство с животными (мамонт, саблезубый тигр, обитавшими в древние времена.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3.</w:t>
      </w:r>
      <w:r w:rsidR="000E2075" w:rsidRPr="000E2075">
        <w:rPr>
          <w:rFonts w:ascii="Arial" w:eastAsia="Times New Roman" w:hAnsi="Arial" w:cs="Arial"/>
          <w:color w:val="111111"/>
          <w:sz w:val="20"/>
          <w:szCs w:val="20"/>
          <w:u w:val="single"/>
          <w:bdr w:val="none" w:sz="0" w:space="0" w:color="auto" w:frame="1"/>
          <w:lang w:eastAsia="ru-RU"/>
        </w:rPr>
        <w:t>Просмотр презентации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"Всемирная история. Древний человек"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"Кот, который гулял сам по себе"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lastRenderedPageBreak/>
        <w:t>4. Изготовление костюмов и украшений древних людей.</w:t>
      </w:r>
    </w:p>
    <w:p w:rsidR="000B4BBA" w:rsidRPr="000E2075" w:rsidRDefault="000E2075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proofErr w:type="gram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Методы; </w:t>
      </w:r>
      <w:r w:rsidR="000B4BBA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игровые</w:t>
      </w:r>
      <w:proofErr w:type="gramEnd"/>
      <w:r w:rsidR="000B4BBA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методы, метод проблемных ситуаций, метод интегрированного подхода к подаче нового материала.</w:t>
      </w:r>
    </w:p>
    <w:p w:rsidR="000B4BBA" w:rsidRPr="000E2075" w:rsidRDefault="000B4BBA" w:rsidP="000B4BBA">
      <w:pPr>
        <w:shd w:val="clear" w:color="auto" w:fill="FFFFFF"/>
        <w:spacing w:after="0" w:line="288" w:lineRule="atLeast"/>
        <w:outlineLvl w:val="1"/>
        <w:rPr>
          <w:rFonts w:ascii="Arial" w:eastAsia="Times New Roman" w:hAnsi="Arial" w:cs="Arial"/>
          <w:color w:val="83A629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83A629"/>
          <w:sz w:val="20"/>
          <w:szCs w:val="20"/>
          <w:lang w:eastAsia="ru-RU"/>
        </w:rPr>
        <w:t>Ход занятия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1. Организационная часть.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(10 минут.)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Дело было на рассвете.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 </w:t>
      </w:r>
      <w:r w:rsidRPr="000E2075">
        <w:rPr>
          <w:rFonts w:ascii="Arial" w:eastAsia="Times New Roman" w:hAnsi="Arial" w:cs="Arial"/>
          <w:b/>
          <w:bCs/>
          <w:color w:val="111111"/>
          <w:sz w:val="20"/>
          <w:szCs w:val="20"/>
          <w:bdr w:val="none" w:sz="0" w:space="0" w:color="auto" w:frame="1"/>
          <w:lang w:eastAsia="ru-RU"/>
        </w:rPr>
        <w:t>группе нашей были дети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Кто на стульчике сидел,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Кто на улицу глядел…</w:t>
      </w:r>
    </w:p>
    <w:p w:rsidR="000B4BBA" w:rsidRPr="000E2075" w:rsidRDefault="00A81E71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Лева</w:t>
      </w:r>
      <w:r w:rsidR="000B4BBA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пел,</w:t>
      </w:r>
    </w:p>
    <w:p w:rsidR="000B4BBA" w:rsidRPr="000E2075" w:rsidRDefault="00A81E71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Данил</w:t>
      </w:r>
      <w:r w:rsidR="000B4BBA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молчал,</w:t>
      </w:r>
    </w:p>
    <w:p w:rsidR="000B4BBA" w:rsidRPr="000E2075" w:rsidRDefault="00A81E71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 Егор</w:t>
      </w:r>
      <w:r w:rsidR="000B4BBA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ногой качал.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 тут сказал ребятам Саша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Скучно, скучно так сидеть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 на улицу глядеть.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Ведь гораздо интересней побывать в другом нам месте.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Ребята, где бы вы хотели сейчас оказаться в прошлом или будущем?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(Ответы детей.)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Ребята, как можно назвать время, в котором мы с вами живем?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(Настоящее)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Настоящее, оно какое?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(счастливое, удачное, грустное)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- </w:t>
      </w:r>
      <w:proofErr w:type="gram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</w:t>
      </w:r>
      <w:proofErr w:type="gram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как будет называться время, которое будет?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(будущее)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Как можно сказать о будущем?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(неясное, таинственное, чудесное, блестящее)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- </w:t>
      </w:r>
      <w:proofErr w:type="gram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</w:t>
      </w:r>
      <w:proofErr w:type="gram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как будет называться время о прошедших событиях?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(Прошлое)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Прошлое, оно какое?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(далекое, темное, боевое, туманное, забытое)</w:t>
      </w:r>
    </w:p>
    <w:p w:rsidR="00A81E71" w:rsidRPr="000E2075" w:rsidRDefault="000B4BBA" w:rsidP="00A81E71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- </w:t>
      </w:r>
      <w:proofErr w:type="gramStart"/>
      <w:r w:rsidR="00A81E71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Ребята</w:t>
      </w:r>
      <w:proofErr w:type="gramEnd"/>
      <w:r w:rsidR="00A81E71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а вы хотите побывать в прошлом?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- Давайте построим машину времени. </w:t>
      </w:r>
    </w:p>
    <w:p w:rsidR="000B4BBA" w:rsidRPr="000E2075" w:rsidRDefault="00A81E71" w:rsidP="00A81E71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И</w:t>
      </w:r>
      <w:r w:rsidR="000B4BBA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отправимся мы с вами в далекое-далекое прошлое на несколько веков назад. Нас с вами ждут удивительные приключения.</w:t>
      </w:r>
    </w:p>
    <w:p w:rsidR="000B4BBA" w:rsidRPr="000E2075" w:rsidRDefault="000B4BBA" w:rsidP="00A81E71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Чтобы включить нашу машину времени, нам нужно знать код. Кодом будет слово, разгадав которое мы узнаем, кто нас встретит в прошлом.</w:t>
      </w:r>
    </w:p>
    <w:p w:rsidR="00AD1F0F" w:rsidRPr="000E2075" w:rsidRDefault="00AD1F0F" w:rsidP="00A81E71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hAnsi="Arial" w:cs="Arial"/>
          <w:color w:val="3F3F3F"/>
          <w:sz w:val="20"/>
          <w:szCs w:val="20"/>
          <w:shd w:val="clear" w:color="auto" w:fill="FFFFFF"/>
        </w:rPr>
        <w:t xml:space="preserve">На земле он всех </w:t>
      </w:r>
      <w:proofErr w:type="gramStart"/>
      <w:r w:rsidRPr="000E2075">
        <w:rPr>
          <w:rFonts w:ascii="Arial" w:hAnsi="Arial" w:cs="Arial"/>
          <w:color w:val="3F3F3F"/>
          <w:sz w:val="20"/>
          <w:szCs w:val="20"/>
          <w:shd w:val="clear" w:color="auto" w:fill="FFFFFF"/>
        </w:rPr>
        <w:t>умней,</w:t>
      </w:r>
      <w:r w:rsidRPr="000E2075">
        <w:rPr>
          <w:rFonts w:ascii="Arial" w:hAnsi="Arial" w:cs="Arial"/>
          <w:color w:val="3F3F3F"/>
          <w:sz w:val="20"/>
          <w:szCs w:val="20"/>
        </w:rPr>
        <w:br/>
      </w:r>
      <w:r w:rsidRPr="000E2075">
        <w:rPr>
          <w:rFonts w:ascii="Arial" w:hAnsi="Arial" w:cs="Arial"/>
          <w:color w:val="3F3F3F"/>
          <w:sz w:val="20"/>
          <w:szCs w:val="20"/>
          <w:shd w:val="clear" w:color="auto" w:fill="FFFFFF"/>
        </w:rPr>
        <w:t>Потому</w:t>
      </w:r>
      <w:proofErr w:type="gramEnd"/>
      <w:r w:rsidRPr="000E2075">
        <w:rPr>
          <w:rFonts w:ascii="Arial" w:hAnsi="Arial" w:cs="Arial"/>
          <w:color w:val="3F3F3F"/>
          <w:sz w:val="20"/>
          <w:szCs w:val="20"/>
          <w:shd w:val="clear" w:color="auto" w:fill="FFFFFF"/>
        </w:rPr>
        <w:t xml:space="preserve"> и всех сильней.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Значит, нас встретит в прошлом – ЧЕЛОВЕК, но это будут наши предки, первые люди.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Пора запускать Машину в ход. Занимайте места, закрывайте глаза и представьте, что наша машина отправляется в путь.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На машине мы летим, </w:t>
      </w:r>
      <w:proofErr w:type="gram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Обо</w:t>
      </w:r>
      <w:proofErr w:type="gram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всем узнать хотим.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2. Основная часть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(15 минут)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Рассказ воспитателя.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lastRenderedPageBreak/>
        <w:t>- Давным-давно это было. На нашей зеленой и цветущей планете, где уже жили разные животные и птицы, появился человек. Откуда он появился? Произошел ли от обезьян, прилетел ли из космоса – мы не знаем. Но он все-таки появился.</w:t>
      </w:r>
    </w:p>
    <w:p w:rsidR="00B8080D" w:rsidRPr="000E2075" w:rsidRDefault="00B8080D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Посмотрите на картинку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- </w:t>
      </w:r>
      <w:r w:rsidR="00B8080D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- Как они выглядят? 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(высказывания детей; тело покрыто шерстью, похоже на обезьяну, передвигается на двух ногах)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(рассуждение детей – на обезьяну и на человека)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0B4BBA" w:rsidRPr="000E2075" w:rsidRDefault="00B8080D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 к</w:t>
      </w:r>
      <w:r w:rsidR="000B4BBA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акими физическими качествами, по-вашему, обладал он человек? Рассмотрите, какое тело у него.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(Иллюстрации)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u w:val="single"/>
          <w:bdr w:val="none" w:sz="0" w:space="0" w:color="auto" w:frame="1"/>
          <w:lang w:eastAsia="ru-RU"/>
        </w:rPr>
        <w:t>Дети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Сильный, смелый, ловкий и т. д.</w:t>
      </w:r>
    </w:p>
    <w:p w:rsidR="00B8080D" w:rsidRPr="000E2075" w:rsidRDefault="00B8080D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u w:val="single"/>
          <w:lang w:eastAsia="ru-RU"/>
        </w:rPr>
        <w:t>Воспитатель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Почему он был такой?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u w:val="single"/>
          <w:bdr w:val="none" w:sz="0" w:space="0" w:color="auto" w:frame="1"/>
          <w:lang w:eastAsia="ru-RU"/>
        </w:rPr>
        <w:t>Дети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Охотиться, убегать от хищников и т. п.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Как вы думаете, физические качества современных людей изменились? Почему?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u w:val="single"/>
          <w:bdr w:val="none" w:sz="0" w:space="0" w:color="auto" w:frame="1"/>
          <w:lang w:eastAsia="ru-RU"/>
        </w:rPr>
        <w:t>Дети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Не надо охотиться, убегать от хищников.</w:t>
      </w:r>
    </w:p>
    <w:p w:rsidR="00B8080D" w:rsidRPr="000E2075" w:rsidRDefault="00B8080D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B8080D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u w:val="single"/>
          <w:bdr w:val="none" w:sz="0" w:space="0" w:color="auto" w:frame="1"/>
          <w:lang w:eastAsia="ru-RU"/>
        </w:rPr>
        <w:t>Воспитатель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: Посмотрите, во что был одет древний человек? </w:t>
      </w:r>
      <w:r w:rsidR="00B8080D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(Иллюстрации)</w:t>
      </w:r>
    </w:p>
    <w:p w:rsidR="00946DC5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А почему у него такая необычная одежда? </w:t>
      </w:r>
      <w:r w:rsidR="00B8080D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(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Тогда не было современной одежды, потому что не было ни фабрик, ни заводов и человеку приходилось всё делать своими руками. </w:t>
      </w:r>
      <w:r w:rsidR="00946DC5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)</w:t>
      </w:r>
    </w:p>
    <w:p w:rsidR="00946DC5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 кто догадался, зачем ему шкура? Как спасался первобытный человек от холода</w:t>
      </w:r>
      <w:r w:rsidR="00946DC5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?</w:t>
      </w:r>
    </w:p>
    <w:p w:rsidR="00946DC5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Может быть, вы сможете догадаться, что ещё нужно было человеку, чтобы выжить? Конечно, ему нужна была вода, еда и жилище. </w:t>
      </w:r>
    </w:p>
    <w:p w:rsidR="00946DC5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. Что же он ел? </w:t>
      </w:r>
      <w:r w:rsidR="00946DC5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(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Первобытные люди собирали в лесу корешки растений, семена, разные грибы и ягоды, охотился на диких животных.</w:t>
      </w:r>
      <w:r w:rsidR="00946DC5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Как согревались древние люди?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(добывали огонь)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 Огонь обогревал, оберегал от диких зверей, помогал готовить еду. 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). - Ребята, может кто-нибудь знает, как древним людям удалось добыть огонь?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Первобытные люди добывали огонь трением одной деревянной палочки о другую. </w:t>
      </w:r>
      <w:r w:rsidR="00946DC5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Или трением камня друг о друга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 Спичку всякий зажжет, а попробуйте добыть огонь по первобытному способу. Попробуем и мы.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Физкультминутка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Чтобы нам добыть огонь,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Трём ладонью о ладонь.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Вдруг ладошка заискрится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 бумажка загорится.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Два хлопка над головой.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Два хлопка перед собой.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Две руки за спину спрячем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 на двух ногах поскачем.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Влево, вправо наклонись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 тихонечко садись.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lastRenderedPageBreak/>
        <w:t>- Как вы думаете, где, в чем жили первобытные люди? Почему люди искали пещеры, а не оставались спать на земле?  Из каких еще материалов можно строить дома?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(Из кирпича, блоков, камня, стекла и т. д.)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— Как называется дом, построенный из дерева?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(Деревянный.)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— Из кирпича?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— Из блоков?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— Из панелей?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— Из камня?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— Из бумаги?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— Из стекла?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— Из песка?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— Из глины?</w:t>
      </w:r>
    </w:p>
    <w:p w:rsidR="002A68C8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- </w:t>
      </w:r>
      <w:proofErr w:type="gram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</w:t>
      </w:r>
      <w:proofErr w:type="gram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те далёкие времена на земле водились мамонты. </w:t>
      </w:r>
      <w:r w:rsidR="00946DC5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А </w:t>
      </w:r>
      <w:proofErr w:type="spellStart"/>
      <w:r w:rsidR="00946DC5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какте</w:t>
      </w:r>
      <w:proofErr w:type="spellEnd"/>
      <w:r w:rsidR="00946DC5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еще животные водились в те времена? Люди охотились сообща</w:t>
      </w:r>
      <w:r w:rsidR="002A68C8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. </w:t>
      </w:r>
    </w:p>
    <w:p w:rsidR="002A68C8" w:rsidRPr="000E2075" w:rsidRDefault="002A68C8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Почему?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Добыть столь крупное животное в одиночку невозможно.</w:t>
      </w:r>
    </w:p>
    <w:p w:rsidR="002A68C8" w:rsidRPr="000E2075" w:rsidRDefault="002A68C8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Человек жил среди </w:t>
      </w:r>
      <w:proofErr w:type="gram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людей ,</w:t>
      </w:r>
      <w:proofErr w:type="gram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а кто знает как они общались между собой?</w:t>
      </w:r>
    </w:p>
    <w:p w:rsidR="002A68C8" w:rsidRPr="000E2075" w:rsidRDefault="002A68C8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0B4BBA" w:rsidRPr="000E2075" w:rsidRDefault="002A68C8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 xml:space="preserve"> </w:t>
      </w:r>
      <w:r w:rsidR="000B4BBA"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(Рассуждение детей.)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Можно позвать жестами. Как?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(дети изображают)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А можно голосом.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(Дети показывают.)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Сначала они общались с помощью звуков, но это было очень неудобно и тогда они придумали свой язык, то есть разные слова. Так возник язык, возникла речь. Дети, на каком языке мы с вами говорим? Как и всякая другая, наша речь состоит из … чего? Из предложений.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– Современные люди умеют говорить. Значит ли это, что язык жестов им уже не нужен? Нет, язык жестов сохранился и в наше время. Иногда он нам помогает, делает наше общение более выразительным.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Давайте выясним, как мы с вами владеем языком жестов.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Как принято приветствовать друг друга?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(Протягивать руку. Махать рукой.)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Предупреждать, что чего-то делать нельзя?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(Грозить пальцем.)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Как одним знаком установить тишину?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(Приложить палец к губам и сомкнуть их.)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Показать, что правильно понимаем друг друга?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(Кивнуть головой.)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u w:val="single"/>
          <w:bdr w:val="none" w:sz="0" w:space="0" w:color="auto" w:frame="1"/>
          <w:lang w:eastAsia="ru-RU"/>
        </w:rPr>
        <w:t>Однако нужно помнить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 привычка размахивать руками, наскакивать на собеседника, толкать его, хватать за одежду во время разговора – это признак невоспитанности, неумения вести себя в обществе.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Давайте покажем, как мы владеем речью. (</w:t>
      </w:r>
      <w:r w:rsidRPr="000E2075">
        <w:rPr>
          <w:rFonts w:ascii="Arial" w:eastAsia="Times New Roman" w:hAnsi="Arial" w:cs="Arial"/>
          <w:color w:val="111111"/>
          <w:sz w:val="20"/>
          <w:szCs w:val="20"/>
          <w:u w:val="single"/>
          <w:bdr w:val="none" w:sz="0" w:space="0" w:color="auto" w:frame="1"/>
          <w:lang w:eastAsia="ru-RU"/>
        </w:rPr>
        <w:t>Проводится игра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: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«Полслова за вами»</w:t>
      </w: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.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Встаньте в круг. Я буду стоять в центре с мячом. Внимательно слушайте меня. Я произношу начало слова, бросая мяч кому-нибудь из вас. Тот, кто ловит мяч, должен это слово закончить. (</w:t>
      </w:r>
      <w:proofErr w:type="gramStart"/>
      <w:r w:rsidRPr="000E2075">
        <w:rPr>
          <w:rFonts w:ascii="Arial" w:eastAsia="Times New Roman" w:hAnsi="Arial" w:cs="Arial"/>
          <w:color w:val="111111"/>
          <w:sz w:val="20"/>
          <w:szCs w:val="20"/>
          <w:u w:val="single"/>
          <w:bdr w:val="none" w:sz="0" w:space="0" w:color="auto" w:frame="1"/>
          <w:lang w:eastAsia="ru-RU"/>
        </w:rPr>
        <w:t>Например</w:t>
      </w:r>
      <w:proofErr w:type="gram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: </w:t>
      </w:r>
      <w:proofErr w:type="spell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ло-шадь</w:t>
      </w:r>
      <w:proofErr w:type="spell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, </w:t>
      </w:r>
      <w:proofErr w:type="spell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ло</w:t>
      </w:r>
      <w:proofErr w:type="spell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-пата, </w:t>
      </w:r>
      <w:proofErr w:type="spell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иг-ра</w:t>
      </w:r>
      <w:proofErr w:type="spell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, </w:t>
      </w:r>
      <w:proofErr w:type="spell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по-ле</w:t>
      </w:r>
      <w:proofErr w:type="spell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, </w:t>
      </w:r>
      <w:proofErr w:type="spell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зи-ма</w:t>
      </w:r>
      <w:proofErr w:type="spell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 вес-на, ко-</w:t>
      </w:r>
      <w:proofErr w:type="spell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мар</w:t>
      </w:r>
      <w:proofErr w:type="spell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, ко-за, </w:t>
      </w:r>
      <w:proofErr w:type="spell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тет-радь</w:t>
      </w:r>
      <w:proofErr w:type="spell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и т. д.)</w:t>
      </w:r>
    </w:p>
    <w:p w:rsidR="002A68C8" w:rsidRPr="000E2075" w:rsidRDefault="002A68C8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</w:pP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 xml:space="preserve"> </w:t>
      </w:r>
    </w:p>
    <w:p w:rsidR="002A68C8" w:rsidRPr="000E2075" w:rsidRDefault="002A68C8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</w:pP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«Игра с мячом»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Я бросаю мяч, называю слово, а вы называете слово с противоположным значением.</w:t>
      </w:r>
    </w:p>
    <w:p w:rsidR="002A68C8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Умный - …</w:t>
      </w:r>
    </w:p>
    <w:p w:rsidR="000B4BBA" w:rsidRPr="000E2075" w:rsidRDefault="002A68C8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быстрый</w:t>
      </w:r>
      <w:r w:rsidR="000B4BBA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…</w:t>
      </w:r>
    </w:p>
    <w:p w:rsidR="002A68C8" w:rsidRPr="000E2075" w:rsidRDefault="002A68C8" w:rsidP="002A68C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Большой….</w:t>
      </w:r>
    </w:p>
    <w:p w:rsidR="000B4BBA" w:rsidRPr="000E2075" w:rsidRDefault="002A68C8" w:rsidP="002A68C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lastRenderedPageBreak/>
        <w:t>Смелый - …</w:t>
      </w:r>
    </w:p>
    <w:p w:rsidR="002A68C8" w:rsidRPr="000E2075" w:rsidRDefault="002A68C8" w:rsidP="002A68C8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Тихий….</w:t>
      </w:r>
    </w:p>
    <w:p w:rsidR="000B4BBA" w:rsidRPr="000E2075" w:rsidRDefault="002A68C8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Молодой - …</w:t>
      </w:r>
    </w:p>
    <w:p w:rsidR="002A68C8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Жадный - … </w:t>
      </w:r>
      <w:r w:rsid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щедрый</w:t>
      </w:r>
    </w:p>
    <w:p w:rsidR="000B4BBA" w:rsidRDefault="002A68C8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Сытый - …</w:t>
      </w:r>
    </w:p>
    <w:p w:rsidR="000E2075" w:rsidRDefault="000E2075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proofErr w:type="gramStart"/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Грубый….</w:t>
      </w:r>
      <w:proofErr w:type="gramEnd"/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вежливый</w:t>
      </w:r>
    </w:p>
    <w:p w:rsidR="000E2075" w:rsidRDefault="000E2075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Умный ….</w:t>
      </w:r>
    </w:p>
    <w:p w:rsidR="000E2075" w:rsidRPr="000E2075" w:rsidRDefault="000E2075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Грязный….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Мы с вами познакомились с первыми людьми, живущими на Земле. Поэтому время, в котором они жили, называют ПЕРВОБЫТНЫМ, а люди первобытными.</w:t>
      </w:r>
    </w:p>
    <w:p w:rsidR="002A68C8" w:rsidRPr="000E2075" w:rsidRDefault="002A68C8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 теперь нам пора возвращаться в настоящие время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. Закрывайте глаза, наша машина времени отправляется назад в наше время. И мы снова окажемся мальчиками и девочками, живущими в нашем </w:t>
      </w:r>
      <w:r w:rsidR="002A68C8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времени</w:t>
      </w:r>
    </w:p>
    <w:p w:rsidR="002A68C8" w:rsidRPr="000E2075" w:rsidRDefault="002A68C8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Ребята напомните мне где мы сегодня побывали?</w:t>
      </w:r>
    </w:p>
    <w:p w:rsidR="000B4BBA" w:rsidRPr="000E2075" w:rsidRDefault="000B4BBA" w:rsidP="000B4BBA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Итак, как назывались люди, в которых мы с вами превращались </w:t>
      </w:r>
      <w:r w:rsidRPr="000E2075">
        <w:rPr>
          <w:rFonts w:ascii="Arial" w:eastAsia="Times New Roman" w:hAnsi="Arial" w:cs="Arial"/>
          <w:i/>
          <w:iCs/>
          <w:color w:val="111111"/>
          <w:sz w:val="20"/>
          <w:szCs w:val="20"/>
          <w:bdr w:val="none" w:sz="0" w:space="0" w:color="auto" w:frame="1"/>
          <w:lang w:eastAsia="ru-RU"/>
        </w:rPr>
        <w:t>(ПЕРВОБЫТНЫЕ)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bookmarkStart w:id="0" w:name="_GoBack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Во что они одевались?</w:t>
      </w:r>
    </w:p>
    <w:bookmarkEnd w:id="0"/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Что ели?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На кого охотились?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- </w:t>
      </w:r>
      <w:proofErr w:type="gramStart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</w:t>
      </w:r>
      <w:proofErr w:type="gramEnd"/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где жили?</w:t>
      </w:r>
    </w:p>
    <w:p w:rsidR="000B4BBA" w:rsidRPr="000E2075" w:rsidRDefault="000B4BBA" w:rsidP="0051431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Как добывали огонь?</w:t>
      </w:r>
      <w:r w:rsidR="0051431A"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Как назывался способ добывания огня?</w:t>
      </w:r>
    </w:p>
    <w:p w:rsidR="000B4BBA" w:rsidRPr="000E2075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0E2075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Понравилось ли вам наше путешествие?</w:t>
      </w:r>
    </w:p>
    <w:p w:rsidR="000B4BBA" w:rsidRPr="000B4BBA" w:rsidRDefault="000B4BBA" w:rsidP="000B4BBA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p w:rsidR="00052AD4" w:rsidRDefault="00052AD4"/>
    <w:sectPr w:rsidR="00052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3D1ECA"/>
    <w:multiLevelType w:val="multilevel"/>
    <w:tmpl w:val="D19CE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8AB"/>
    <w:rsid w:val="00052AD4"/>
    <w:rsid w:val="000B4BBA"/>
    <w:rsid w:val="000E2075"/>
    <w:rsid w:val="002A68C8"/>
    <w:rsid w:val="003818AB"/>
    <w:rsid w:val="0051431A"/>
    <w:rsid w:val="00946DC5"/>
    <w:rsid w:val="00A81E71"/>
    <w:rsid w:val="00AD1F0F"/>
    <w:rsid w:val="00B8080D"/>
    <w:rsid w:val="00FE4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DF239-EB43-4FAE-ADC4-99A5CF282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B4B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4B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0B4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B4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B4BB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4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B4BBA"/>
    <w:rPr>
      <w:rFonts w:ascii="Segoe UI" w:hAnsi="Segoe UI" w:cs="Segoe UI"/>
      <w:sz w:val="18"/>
      <w:szCs w:val="18"/>
    </w:rPr>
  </w:style>
  <w:style w:type="character" w:customStyle="1" w:styleId="c2">
    <w:name w:val="c2"/>
    <w:basedOn w:val="a0"/>
    <w:rsid w:val="000E2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6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2021-11-21T13:03:00Z</cp:lastPrinted>
  <dcterms:created xsi:type="dcterms:W3CDTF">2021-11-18T12:57:00Z</dcterms:created>
  <dcterms:modified xsi:type="dcterms:W3CDTF">2021-11-21T14:50:00Z</dcterms:modified>
</cp:coreProperties>
</file>